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320922851562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Tangled Feet seek Stage Management roles </w:t>
      </w:r>
      <w:r w:rsidDel="00000000" w:rsidR="00000000" w:rsidRPr="00000000">
        <w:drawing>
          <wp:anchor allowOverlap="1" behindDoc="0" distB="19050" distT="19050" distL="19050" distR="19050" hidden="0" layoutInCell="1" locked="0" relativeHeight="0" simplePos="0">
            <wp:simplePos x="0" y="0"/>
            <wp:positionH relativeFrom="column">
              <wp:posOffset>3828264</wp:posOffset>
            </wp:positionH>
            <wp:positionV relativeFrom="paragraph">
              <wp:posOffset>39877</wp:posOffset>
            </wp:positionV>
            <wp:extent cx="1819275" cy="681990"/>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19275" cy="68199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40" w:lineRule="auto"/>
        <w:ind w:left="381.638488769531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 Stage Manager (Sept 7th – Oct 10th)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708984375" w:line="240" w:lineRule="auto"/>
        <w:ind w:left="369.715270996093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2) Assistant Stage Manager (Sept 21st- Oct 10th)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28.16956996917725" w:lineRule="auto"/>
        <w:ind w:left="17.664031982421875" w:right="-5.511474609375" w:hanging="4.857635498046875"/>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Following extensive research and development Tangled Feet are devising a new piece  of theatre for 8–12-year-olds which will perform at Polka Theatre and The Hat Factory  this autumn.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0498046875" w:line="225.9977388381958" w:lineRule="auto"/>
        <w:ind w:left="20.313720703125" w:right="2161.070556640625" w:hanging="15.456085205078125"/>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We are looking for two people to join our Stage Management team Both roles require: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087890625" w:line="228.89426708221436" w:lineRule="auto"/>
        <w:ind w:left="8.169708251953125" w:right="118.895263671875" w:firstLine="3.0911254882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-adaptable approach suited to working in devised theatre, be flexible to change -strong collaboration skills and able to support others alongside your own working methods -to add to the creation of an inclusive and creative space where people feel they can create  their best work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35937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-excellent communication skills with creative teams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0400390625" w:right="963.892822265625" w:firstLine="0.22079467773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-supporting the acting ensemble of 4 actors as they create new work with care and  sensitivity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positive attitude to collaborating with young people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1.260833740234375" w:right="1411.599121093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can-do attitude to both launching a new show and touring it to new locations -attention to detail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961914062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 sense of fun and adventure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2939453125" w:line="240" w:lineRule="auto"/>
        <w:ind w:left="381.6384887695312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Stage Manager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929260253906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Dates</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1317138671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7-11 -rehearsals Stanley Arts, Croydon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1317138671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14 – 18 -rehearsals Jerwood Space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1317138671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21 – 25 -rehearsals Jerwood Space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4.793701171875" w:right="1370.4632568359375" w:hanging="0.66238403320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28 - Oct 2 -Tech and Dress rehearsals Polka Theatre (Adventure Theatre) Oct 3 &amp; 4 -Performances at Polka Theatre 11.30/3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2.22436904907227" w:lineRule="auto"/>
        <w:ind w:left="20.313720703125" w:right="924.9139404296875" w:hanging="5.52001953125"/>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Oct 9 &amp; 10 -Performances at Hat Factory Luton (timing on 9</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TBC, 10th 11.30/2.30) </w:t>
      </w: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Role &amp; Responsibilities: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958984375" w:line="240" w:lineRule="auto"/>
        <w:ind w:left="4.1952514648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 Stage Manager, your responsibilities will include: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30.3424596786499" w:lineRule="auto"/>
        <w:ind w:left="18.76800537109375" w:right="685.76904296875" w:hanging="7.50717163085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attend all rehearsals in consultation with the Director and create the “prompt copy”  including all cues and blocking and circulate regular rehearsal notes and notes from  Production / Creative meetings.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28.16981315612793" w:lineRule="auto"/>
        <w:ind w:left="11.260833740234375" w:right="26.33056640625" w:hanging="0.883178710937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assist the PM in ensuring we have all necessary props, costumes, equipment as relevant  and to help co-ordinate (with Production Manager) and ensure the smooth running of all Get Ins and Get-Outs.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04736328125" w:line="225.9963083267212" w:lineRule="auto"/>
        <w:ind w:left="11.260833740234375" w:right="102.24121093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assist in the liaison with the two venues in this period and represent Tangled Feet on the  ground.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9853515625" w:line="230.34277439117432" w:lineRule="auto"/>
        <w:ind w:left="11.9232177734375" w:right="853.8873291015625" w:hanging="0.66238403320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-with the support of the Tangled Feet team support touring personnel, responding to  questions and requests and supporting their general well-being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146240234375" w:line="230.34277439117432" w:lineRule="auto"/>
        <w:ind w:left="21.1968994140625" w:right="345.587158203125" w:hanging="9.93606567382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be responsible for the day-to-day management of Tangled Feet’s Health and Safety  Policy and the general Health and Safety of the Company. This includes responsibility for  Fire Safety, First Aid and accident procedures.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114501953125" w:line="225.99616527557373" w:lineRule="auto"/>
        <w:ind w:left="18.76800537109375" w:right="705.438232421875" w:hanging="7.50717163085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co-ordinate the stage managing and the day to day running of the show at venues  including operating LX / FX as necessary during performance.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0595703125" w:line="230.342059135437" w:lineRule="auto"/>
        <w:ind w:left="11.0400390625" w:right="320.13427734375" w:firstLine="0.22079467773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liaise regularly with Tangled Feet regarding tour management, producing weekly calls,  show reports and schedules if necessary.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9660873413086" w:lineRule="auto"/>
        <w:ind w:left="11.0400390625" w:right="-0.546875" w:firstLine="0.22079467773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share the driving of a hire van with the PM and ASM as necessary (most likely for moving  set and props from rehearsal spaces to venues).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0595703125" w:line="228.89426708221436" w:lineRule="auto"/>
        <w:ind w:left="11.260833740234375" w:right="70.9179687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-with ASM to manage/ perform prop/ costume maintenance as necessary. -with ASM to be responsible for co-ordinating all stage management petty cash spending as  agreed with the PM/ Tangled Feet within the overall budget and providing accurate  breakdowns of all spending including all receipts.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4580078125" w:line="230.34253120422363" w:lineRule="auto"/>
        <w:ind w:left="12.144012451171875" w:right="380.491943359375" w:hanging="0.883178710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monitor the artistic standards of the production, produce show reports and call sheets  and to liaise with the Director regarding such matters.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1767578125" w:line="230.34310340881348" w:lineRule="auto"/>
        <w:ind w:left="11.260833740234375" w:right="37.94189453125" w:hanging="0.883178710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assist the PM in ensuring the set, costumes and props are stored in the appropriate way  and to assist with the return of any equipment hired (in line with Tangled Feet Environmental  Policy).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1767578125" w:line="230.34253120422363" w:lineRule="auto"/>
        <w:ind w:left="12.806396484375" w:right="1104.2755126953125" w:firstLine="0"/>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-Experience working with video projection and/or sound in QLAB is desired. -You will need to hold a UK driving licence.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27929687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-First aid qualification is desirable but not essential.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30.34364700317383" w:lineRule="auto"/>
        <w:ind w:left="14.131317138671875" w:right="634.71923828125" w:hanging="1.324920654296875"/>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Fees £185 per day (£925 5-day week) plus Travel, Accommodation and Per Diem  allowances.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40" w:lineRule="auto"/>
        <w:ind w:left="4.1952514648437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ASM role detail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929260253906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Dates: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1317138671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21– 25 -rehearsals Jerwood Space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596786499" w:lineRule="auto"/>
        <w:ind w:left="14.793701171875" w:right="1370.4632568359375" w:hanging="0.66238403320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Sept 28 - Oct 2 -Tech and Dress rehearsals Polka Theatre (Adventure Theatre) Oct 3 &amp; 4 -Performances at Polka Theatre 11.30/3.30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8.68608474731445" w:lineRule="auto"/>
        <w:ind w:left="20.313720703125" w:right="924.9139404296875" w:hanging="5.52001953125"/>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Oct 9 &amp; 10 -Performances at Hat Factory Luton (timing on 9</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TBC, 10th 11.30/2.30) </w:t>
      </w: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Role &amp; Responsibilities: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41162109375" w:line="240" w:lineRule="auto"/>
        <w:ind w:left="4.1952514648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 Assistant Stage Manager, your responsibilities will include: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68359375" w:line="229.25584316253662" w:lineRule="auto"/>
        <w:ind w:left="11.260833740234375" w:right="35.3735351562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attend relevant rehearsals as agreed with the Director, SM and PM -to assist the SM and PM in ensuring we have all necessary props, costumes and equipment -to deputise the SM with the creation of the “prompt copy” including all cues and blocking  and circulate regular rehearsal notes and notes from Production / Creative meetings  -to assist the SM in supporting the acting company and creative team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07177734375" w:line="225.99653720855713" w:lineRule="auto"/>
        <w:ind w:left="8.169708251953125" w:right="242.755126953125" w:firstLine="3.0911254882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-with the SM: to co-ordinate and ensure the smooth running of all Get-ins and Get-outs for  the two venues within this period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375" w:line="228.1692123413086" w:lineRule="auto"/>
        <w:ind w:left="8.169708251953125" w:right="61.376953125" w:firstLine="3.0911254882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develop good relations with the venues visited and represent Tangled Feet on the ground -to assist the SM in the co-ordination of the stage managing and the day to day running of  the show at venues including operating LX / FX / AV (if needed)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04736328125" w:line="230.3424596786499" w:lineRule="auto"/>
        <w:ind w:left="11.0400390625" w:right="1.689453125" w:firstLine="0.220794677734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share the driving of a hire van with the PM and ASM as necessary (most likely for moving  set and props from rehearsal spaces to venues)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25.99685192108154" w:lineRule="auto"/>
        <w:ind w:left="18.76800537109375" w:right="328.2537841796875" w:hanging="7.50717163085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liaise regularly with Tangled Feet regarding tour management, producing paperwork if  needed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37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manage prop/ costume maintenance as necessary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co-ordinate with SM on petty cash spending as agreed with PM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77439117432" w:lineRule="auto"/>
        <w:ind w:left="22.300872802734375" w:right="1474.5477294921875" w:hanging="11.04003906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-to be responsible for keeping track of the stock of programmes and any other FOH materials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26708984375" w:line="225.99685192108154" w:lineRule="auto"/>
        <w:ind w:left="17.664031982421875" w:right="46.7333984375" w:hanging="1.766357421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to assist the PM in ensuring the set, costumes and props are stored in the appropriate way  (and in line with Tangled Feet Environmental Policy)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375" w:line="230.34277439117432" w:lineRule="auto"/>
        <w:ind w:left="12.806396484375" w:right="1137.82470703125" w:firstLine="0"/>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-Experience working with video projection and/or sound in QLAB is desired -You will need to hold a UK driving licence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114501953125" w:line="240" w:lineRule="auto"/>
        <w:ind w:left="11.2608337402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-First aid qualification is desirable but not essential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59912109375" w:line="230.342059135437" w:lineRule="auto"/>
        <w:ind w:left="14.131317138671875" w:right="634.71923828125" w:hanging="1.324920654296875"/>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Fees £165 per day (£825 5-day week) plus Travel, Accommodation and Per Diem  allowances.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320922851562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To apply for either role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28.89426708221436" w:lineRule="auto"/>
        <w:ind w:left="5.07843017578125" w:right="67.130126953125" w:firstLine="16.11846923828125"/>
        <w:jc w:val="left"/>
        <w:rPr>
          <w:rFonts w:ascii="Arial" w:cs="Arial" w:eastAsia="Arial" w:hAnsi="Arial"/>
          <w:b w:val="0"/>
          <w:bCs w:val="0"/>
          <w:i w:val="0"/>
          <w:iCs w:val="0"/>
          <w:smallCaps w:val="0"/>
          <w:strike w:val="0"/>
          <w:color w:val="467886"/>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Please apply with your CV, a short statement on why you are suitable for the role, full  contact details, details of 2 referees (and complete an Equal Opportunities Monitoring Form  on this link) </w:t>
      </w:r>
      <w:r w:rsidDel="00000000" w:rsidR="00000000" w:rsidRPr="00000000">
        <w:rPr>
          <w:rFonts w:ascii="Arial" w:cs="Arial" w:eastAsia="Arial" w:hAnsi="Arial"/>
          <w:b w:val="0"/>
          <w:bCs w:val="0"/>
          <w:i w:val="0"/>
          <w:iCs w:val="0"/>
          <w:smallCaps w:val="0"/>
          <w:strike w:val="0"/>
          <w:color w:val="467886"/>
          <w:sz w:val="22.079999923706055"/>
          <w:szCs w:val="22.079999923706055"/>
          <w:u w:val="single"/>
          <w:shd w:fill="auto" w:val="clear"/>
          <w:vertAlign w:val="baseline"/>
          <w:rtl w:val="0"/>
        </w:rPr>
        <w:t xml:space="preserve">https://docs.google.com/forms/d/e/1FAIpQLSfNXiGrYt58IEI-5CwhXE6ZqFpqBC XvigUjXXiAvQbd1YMSg/viewform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43994140625" w:line="225.99660873413086" w:lineRule="auto"/>
        <w:ind w:left="0" w:right="274.56298828125" w:firstLine="16.56005859375"/>
        <w:jc w:val="left"/>
        <w:rPr>
          <w:rFonts w:ascii="Arial" w:cs="Arial" w:eastAsia="Arial" w:hAnsi="Arial"/>
          <w:b w:val="1"/>
          <w:bCs w:val="1"/>
          <w:i w:val="1"/>
          <w:iCs w:val="1"/>
          <w:smallCaps w:val="0"/>
          <w:strike w:val="0"/>
          <w:color w:val="467886"/>
          <w:sz w:val="22.079999923706055"/>
          <w:szCs w:val="22.079999923706055"/>
          <w:u w:val="singl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to Co-Artistic Director Nathan Curry </w:t>
      </w:r>
      <w:r w:rsidDel="00000000" w:rsidR="00000000" w:rsidRPr="00000000">
        <w:rPr>
          <w:rFonts w:ascii="Arial" w:cs="Arial" w:eastAsia="Arial" w:hAnsi="Arial"/>
          <w:b w:val="1"/>
          <w:bCs w:val="1"/>
          <w:i w:val="1"/>
          <w:iCs w:val="1"/>
          <w:smallCaps w:val="0"/>
          <w:strike w:val="0"/>
          <w:color w:val="467886"/>
          <w:sz w:val="22.079999923706055"/>
          <w:szCs w:val="22.079999923706055"/>
          <w:u w:val="single"/>
          <w:shd w:fill="auto" w:val="clear"/>
          <w:vertAlign w:val="baseline"/>
          <w:rtl w:val="0"/>
        </w:rPr>
        <w:t xml:space="preserve">nathan@tangledfeet.com </w:t>
      </w: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and Exec Producer, Debo  Adebayo </w:t>
      </w:r>
      <w:r w:rsidDel="00000000" w:rsidR="00000000" w:rsidRPr="00000000">
        <w:rPr>
          <w:rFonts w:ascii="Arial" w:cs="Arial" w:eastAsia="Arial" w:hAnsi="Arial"/>
          <w:b w:val="1"/>
          <w:bCs w:val="1"/>
          <w:i w:val="1"/>
          <w:iCs w:val="1"/>
          <w:smallCaps w:val="0"/>
          <w:strike w:val="0"/>
          <w:color w:val="467886"/>
          <w:sz w:val="22.079999923706055"/>
          <w:szCs w:val="22.079999923706055"/>
          <w:u w:val="none"/>
          <w:shd w:fill="auto" w:val="clear"/>
          <w:vertAlign w:val="baseline"/>
          <w:rtl w:val="0"/>
        </w:rPr>
        <w:t xml:space="preserve">p</w:t>
      </w:r>
      <w:r w:rsidDel="00000000" w:rsidR="00000000" w:rsidRPr="00000000">
        <w:rPr>
          <w:rFonts w:ascii="Arial" w:cs="Arial" w:eastAsia="Arial" w:hAnsi="Arial"/>
          <w:b w:val="1"/>
          <w:bCs w:val="1"/>
          <w:i w:val="1"/>
          <w:iCs w:val="1"/>
          <w:smallCaps w:val="0"/>
          <w:strike w:val="0"/>
          <w:color w:val="467886"/>
          <w:sz w:val="22.079999923706055"/>
          <w:szCs w:val="22.079999923706055"/>
          <w:u w:val="single"/>
          <w:shd w:fill="auto" w:val="clear"/>
          <w:vertAlign w:val="baseline"/>
          <w:rtl w:val="0"/>
        </w:rPr>
        <w:t xml:space="preserve">roducer@tangledfeet.com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10009765625" w:line="225.9977388381958" w:lineRule="auto"/>
        <w:ind w:left="4.19525146484375" w:right="136.15478515625" w:firstLine="9.49432373046875"/>
        <w:jc w:val="left"/>
        <w:rPr>
          <w:rFonts w:ascii="Arial" w:cs="Arial" w:eastAsia="Arial" w:hAnsi="Arial"/>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Please put Stage Manager application or Assistant Stage Manager application in the title of  your email. </w:t>
      </w:r>
      <w:r w:rsidDel="00000000" w:rsidR="00000000" w:rsidRPr="00000000">
        <w:rPr>
          <w:rFonts w:ascii="Arial" w:cs="Arial" w:eastAsia="Arial" w:hAnsi="Arial"/>
          <w:b w:val="1"/>
          <w:bCs w:val="1"/>
          <w:i w:val="1"/>
          <w:iCs w:val="1"/>
          <w:smallCaps w:val="0"/>
          <w:strike w:val="0"/>
          <w:color w:val="000000"/>
          <w:sz w:val="22.079999923706055"/>
          <w:szCs w:val="22.079999923706055"/>
          <w:u w:val="none"/>
          <w:shd w:fill="auto" w:val="clear"/>
          <w:vertAlign w:val="baseline"/>
          <w:rtl w:val="0"/>
        </w:rPr>
        <w:t xml:space="preserve">You can apply for both positions in one submission but please note that.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07763671875" w:line="240" w:lineRule="auto"/>
        <w:ind w:left="16.1663818359375" w:right="0" w:firstLine="0"/>
        <w:jc w:val="left"/>
        <w:rPr>
          <w:rFonts w:ascii="Arial" w:cs="Arial" w:eastAsia="Arial" w:hAnsi="Arial"/>
          <w:b w:val="1"/>
          <w:bCs w:val="1"/>
          <w:i w:val="1"/>
          <w:iCs w:val="1"/>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7.84000015258789"/>
          <w:szCs w:val="27.84000015258789"/>
          <w:highlight w:val="yellow"/>
          <w:u w:val="single"/>
          <w:vertAlign w:val="baseline"/>
          <w:rtl w:val="0"/>
        </w:rPr>
        <w:t xml:space="preserve">DEADLINE AUGUST 3</w:t>
      </w:r>
      <w:r w:rsidDel="00000000" w:rsidR="00000000" w:rsidRPr="00000000">
        <w:rPr>
          <w:rFonts w:ascii="Arial" w:cs="Arial" w:eastAsia="Arial" w:hAnsi="Arial"/>
          <w:b w:val="1"/>
          <w:bCs w:val="1"/>
          <w:i w:val="1"/>
          <w:iCs w:val="1"/>
          <w:smallCaps w:val="0"/>
          <w:strike w:val="0"/>
          <w:color w:val="000000"/>
          <w:sz w:val="30.399999618530273"/>
          <w:szCs w:val="30.399999618530273"/>
          <w:u w:val="none"/>
          <w:shd w:fill="auto" w:val="clear"/>
          <w:vertAlign w:val="superscript"/>
          <w:rtl w:val="0"/>
        </w:rPr>
        <w:t xml:space="preserve">rd </w:t>
      </w:r>
      <w:r w:rsidDel="00000000" w:rsidR="00000000" w:rsidRPr="00000000">
        <w:rPr>
          <w:rFonts w:ascii="Arial" w:cs="Arial" w:eastAsia="Arial" w:hAnsi="Arial"/>
          <w:b w:val="1"/>
          <w:bCs w:val="1"/>
          <w:i w:val="1"/>
          <w:iCs w:val="1"/>
          <w:smallCaps w:val="0"/>
          <w:strike w:val="0"/>
          <w:color w:val="000000"/>
          <w:sz w:val="27.84000015258789"/>
          <w:szCs w:val="27.84000015258789"/>
          <w:highlight w:val="yellow"/>
          <w:u w:val="single"/>
          <w:vertAlign w:val="baseline"/>
          <w:rtl w:val="0"/>
        </w:rPr>
        <w:t xml:space="preserve">10am</w:t>
      </w:r>
      <w:r w:rsidDel="00000000" w:rsidR="00000000" w:rsidRPr="00000000">
        <w:rPr>
          <w:rFonts w:ascii="Arial" w:cs="Arial" w:eastAsia="Arial" w:hAnsi="Arial"/>
          <w:b w:val="1"/>
          <w:bCs w:val="1"/>
          <w:i w:val="1"/>
          <w:iCs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044921875" w:line="240" w:lineRule="auto"/>
        <w:ind w:left="11.9232177734375" w:right="0" w:firstLine="0"/>
        <w:jc w:val="left"/>
        <w:rPr>
          <w:rFonts w:ascii="Arial" w:cs="Arial" w:eastAsia="Arial" w:hAnsi="Arial"/>
          <w:b w:val="1"/>
          <w:bCs w:val="1"/>
          <w:i w:val="1"/>
          <w:iCs w:val="1"/>
          <w:smallCaps w:val="0"/>
          <w:strike w:val="0"/>
          <w:color w:val="000000"/>
          <w:sz w:val="22.079999923706055"/>
          <w:szCs w:val="22.079999923706055"/>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highlight w:val="yellow"/>
          <w:u w:val="none"/>
          <w:vertAlign w:val="baseline"/>
          <w:rtl w:val="0"/>
        </w:rPr>
        <w:t xml:space="preserve">Interviews will be w/c Aug 10</w:t>
      </w:r>
      <w:r w:rsidDel="00000000" w:rsidR="00000000" w:rsidRPr="00000000">
        <w:rPr>
          <w:rFonts w:ascii="Arial" w:cs="Arial" w:eastAsia="Arial" w:hAnsi="Arial"/>
          <w:b w:val="1"/>
          <w:bCs w:val="1"/>
          <w:i w:val="1"/>
          <w:iCs w:val="1"/>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Arial" w:cs="Arial" w:eastAsia="Arial" w:hAnsi="Arial"/>
          <w:b w:val="1"/>
          <w:bCs w:val="1"/>
          <w:i w:val="1"/>
          <w:iCs w:val="1"/>
          <w:smallCaps w:val="0"/>
          <w:strike w:val="0"/>
          <w:color w:val="000000"/>
          <w:sz w:val="22.079999923706055"/>
          <w:szCs w:val="22.079999923706055"/>
          <w:highlight w:val="yellow"/>
          <w:u w:val="none"/>
          <w:vertAlign w:val="baseline"/>
          <w:rtl w:val="0"/>
        </w:rPr>
        <w:t xml:space="preserve">online and around schedules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3095703125" w:line="240" w:lineRule="auto"/>
        <w:ind w:left="4.195251464843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About the show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0986328125" w:line="228.89380931854248" w:lineRule="auto"/>
        <w:ind w:left="4.857635498046875" w:right="19.925537109375" w:hanging="4.8576354980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A Class of Your Own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follows on from Tangled Feet’s style of therapeutic theatre we’ve  developed over the past decade. This way of making work sees the company collaborate  with young people we’ve met through our Dramatherapy programmes and work with them to  explore their lived experience and give it a platform in a theatre production.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435791015625" w:line="230.34300327301025" w:lineRule="auto"/>
        <w:ind w:left="13.9105224609375" w:right="277.09228515625" w:firstLine="0.220794677734375"/>
        <w:jc w:val="left"/>
        <w:rPr>
          <w:rFonts w:ascii="Arial" w:cs="Arial" w:eastAsia="Arial" w:hAnsi="Arial"/>
          <w:b w:val="0"/>
          <w:bCs w:val="0"/>
          <w:i w:val="1"/>
          <w:iCs w:val="1"/>
          <w:smallCaps w:val="0"/>
          <w:strike w:val="0"/>
          <w:color w:val="222222"/>
          <w:sz w:val="22.079999923706055"/>
          <w:szCs w:val="22.079999923706055"/>
          <w:highlight w:val="white"/>
          <w:u w:val="none"/>
          <w:vertAlign w:val="baseline"/>
        </w:rPr>
      </w:pPr>
      <w:r w:rsidDel="00000000" w:rsidR="00000000" w:rsidRPr="00000000">
        <w:rPr>
          <w:rFonts w:ascii="Arial" w:cs="Arial" w:eastAsia="Arial" w:hAnsi="Arial"/>
          <w:b w:val="0"/>
          <w:bCs w:val="0"/>
          <w:i w:val="1"/>
          <w:iCs w:val="1"/>
          <w:smallCaps w:val="0"/>
          <w:strike w:val="0"/>
          <w:color w:val="222222"/>
          <w:sz w:val="22.079999923706055"/>
          <w:szCs w:val="22.079999923706055"/>
          <w:highlight w:val="white"/>
          <w:u w:val="none"/>
          <w:vertAlign w:val="baseline"/>
          <w:rtl w:val="0"/>
        </w:rPr>
        <w:t xml:space="preserve">Everyone has things bubbling inside them. Some things are confusing, some are exciting,</w:t>
      </w:r>
      <w:r w:rsidDel="00000000" w:rsidR="00000000" w:rsidRPr="00000000">
        <w:rPr>
          <w:rFonts w:ascii="Arial" w:cs="Arial" w:eastAsia="Arial" w:hAnsi="Arial"/>
          <w:b w:val="0"/>
          <w:bCs w:val="0"/>
          <w:i w:val="1"/>
          <w:iCs w:val="1"/>
          <w:smallCaps w:val="0"/>
          <w:strike w:val="0"/>
          <w:color w:val="222222"/>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222222"/>
          <w:sz w:val="22.079999923706055"/>
          <w:szCs w:val="22.079999923706055"/>
          <w:highlight w:val="white"/>
          <w:u w:val="none"/>
          <w:vertAlign w:val="baseline"/>
          <w:rtl w:val="0"/>
        </w:rPr>
        <w:t xml:space="preserve">and others are a total surprise!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05712890625" w:line="230.3424596786499" w:lineRule="auto"/>
        <w:ind w:left="2.208099365234375" w:right="45.458984375" w:firstLine="11.702423095703125"/>
        <w:jc w:val="both"/>
        <w:rPr>
          <w:rFonts w:ascii="Arial" w:cs="Arial" w:eastAsia="Arial" w:hAnsi="Arial"/>
          <w:b w:val="0"/>
          <w:bCs w:val="0"/>
          <w:i w:val="1"/>
          <w:iCs w:val="1"/>
          <w:smallCaps w:val="0"/>
          <w:strike w:val="0"/>
          <w:color w:val="222222"/>
          <w:sz w:val="22.079999923706055"/>
          <w:szCs w:val="22.079999923706055"/>
          <w:highlight w:val="white"/>
          <w:u w:val="none"/>
          <w:vertAlign w:val="baseline"/>
        </w:rPr>
      </w:pPr>
      <w:r w:rsidDel="00000000" w:rsidR="00000000" w:rsidRPr="00000000">
        <w:rPr>
          <w:rFonts w:ascii="Arial" w:cs="Arial" w:eastAsia="Arial" w:hAnsi="Arial"/>
          <w:b w:val="0"/>
          <w:bCs w:val="0"/>
          <w:i w:val="1"/>
          <w:iCs w:val="1"/>
          <w:smallCaps w:val="0"/>
          <w:strike w:val="0"/>
          <w:color w:val="222222"/>
          <w:sz w:val="22.079999923706055"/>
          <w:szCs w:val="22.079999923706055"/>
          <w:highlight w:val="white"/>
          <w:u w:val="none"/>
          <w:vertAlign w:val="baseline"/>
          <w:rtl w:val="0"/>
        </w:rPr>
        <w:t xml:space="preserve">Do we let them burst out or keep them in? What if it’s not what anyone wants to hear? What</w:t>
      </w:r>
      <w:r w:rsidDel="00000000" w:rsidR="00000000" w:rsidRPr="00000000">
        <w:rPr>
          <w:rFonts w:ascii="Arial" w:cs="Arial" w:eastAsia="Arial" w:hAnsi="Arial"/>
          <w:b w:val="0"/>
          <w:bCs w:val="0"/>
          <w:i w:val="1"/>
          <w:iCs w:val="1"/>
          <w:smallCaps w:val="0"/>
          <w:strike w:val="0"/>
          <w:color w:val="222222"/>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222222"/>
          <w:sz w:val="22.079999923706055"/>
          <w:szCs w:val="22.079999923706055"/>
          <w:highlight w:val="white"/>
          <w:u w:val="none"/>
          <w:vertAlign w:val="baseline"/>
          <w:rtl w:val="0"/>
        </w:rPr>
        <w:t xml:space="preserve">if it’s a problem? What if people think I’m a problem? How can I release the bubbles before I</w:t>
      </w:r>
      <w:r w:rsidDel="00000000" w:rsidR="00000000" w:rsidRPr="00000000">
        <w:rPr>
          <w:rFonts w:ascii="Arial" w:cs="Arial" w:eastAsia="Arial" w:hAnsi="Arial"/>
          <w:b w:val="0"/>
          <w:bCs w:val="0"/>
          <w:i w:val="1"/>
          <w:iCs w:val="1"/>
          <w:smallCaps w:val="0"/>
          <w:strike w:val="0"/>
          <w:color w:val="222222"/>
          <w:sz w:val="22.079999923706055"/>
          <w:szCs w:val="22.079999923706055"/>
          <w:u w:val="none"/>
          <w:shd w:fill="auto" w:val="clear"/>
          <w:vertAlign w:val="baseline"/>
          <w:rtl w:val="0"/>
        </w:rPr>
        <w:t xml:space="preserve">  p</w:t>
      </w:r>
      <w:r w:rsidDel="00000000" w:rsidR="00000000" w:rsidRPr="00000000">
        <w:rPr>
          <w:rFonts w:ascii="Arial" w:cs="Arial" w:eastAsia="Arial" w:hAnsi="Arial"/>
          <w:b w:val="0"/>
          <w:bCs w:val="0"/>
          <w:i w:val="1"/>
          <w:iCs w:val="1"/>
          <w:smallCaps w:val="0"/>
          <w:strike w:val="0"/>
          <w:color w:val="222222"/>
          <w:sz w:val="22.079999923706055"/>
          <w:szCs w:val="22.079999923706055"/>
          <w:highlight w:val="white"/>
          <w:u w:val="none"/>
          <w:vertAlign w:val="baseline"/>
          <w:rtl w:val="0"/>
        </w:rPr>
        <w:t xml:space="preserve">op?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30.3424596786499" w:lineRule="auto"/>
        <w:ind w:left="12.585601806640625" w:right="426.40625" w:hanging="12.585601806640625"/>
        <w:jc w:val="left"/>
        <w:rPr>
          <w:rFonts w:ascii="Arial" w:cs="Arial" w:eastAsia="Arial" w:hAnsi="Arial"/>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A Class of Your Own playfully explores what sticks to you as you grow up, what you can  shake off and what happens when we shine a light inside?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05712890625" w:line="228.16949844360352" w:lineRule="auto"/>
        <w:ind w:left="15.897674560546875" w:right="257.772216796875" w:firstLine="15.89752197265625"/>
        <w:jc w:val="both"/>
        <w:rPr>
          <w:rFonts w:ascii="Arial" w:cs="Arial" w:eastAsia="Arial" w:hAnsi="Arial"/>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With their exhilarating physical theatre and stunning video projection, Tangled Feet reveal  the wisdom we can learn from those excluded from school and how the labels we’re given  don’t have to define us.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010498046875" w:line="240" w:lineRule="auto"/>
        <w:ind w:left="18.76800537109375" w:right="0" w:firstLine="0"/>
        <w:jc w:val="left"/>
        <w:rPr>
          <w:rFonts w:ascii="Arial" w:cs="Arial" w:eastAsia="Arial" w:hAnsi="Arial"/>
          <w:b w:val="0"/>
          <w:bCs w:val="0"/>
          <w:i w:val="0"/>
          <w:iCs w:val="0"/>
          <w:smallCaps w:val="0"/>
          <w:strike w:val="0"/>
          <w:color w:val="467886"/>
          <w:sz w:val="22.079999923706055"/>
          <w:szCs w:val="22.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467886"/>
          <w:sz w:val="22.079999923706055"/>
          <w:szCs w:val="22.079999923706055"/>
          <w:u w:val="single"/>
          <w:shd w:fill="auto" w:val="clear"/>
          <w:vertAlign w:val="baseline"/>
          <w:rtl w:val="0"/>
        </w:rPr>
        <w:t xml:space="preserve">https://polkatheatre.com/event/a-class-of-your-own/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598876953125" w:line="228.8941526412964" w:lineRule="auto"/>
        <w:ind w:left="17.664031982421875" w:right="120.10009765625" w:hanging="10.8192443847656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We have been collaborating with young people who have attended Pupil Referral Units  (PRUs) and have been excluded from or are unable to manage in mainstream education. </w:t>
      </w: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A  Class of Your Own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explores exclusion, labels, unmet needs and tuning into what’s  happening inside.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43994140625" w:line="240" w:lineRule="auto"/>
        <w:ind w:left="8.832092285156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The creative team includes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54135894775" w:lineRule="auto"/>
        <w:ind w:left="11.702423095703125" w:right="181.197509765625" w:hanging="6.62399291992187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Video Designer Gillian Tan to create some stunning video projection imagery. The show is  directed by Tangled Feet’s Co-AD Nathan Curry, Dramaturg Shireen Mula, Composer Guy  Connelly, Set Designer Amanda Mascarenhas, and Producer Debo Adebayo.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099304199219" w:line="240" w:lineRule="auto"/>
        <w:ind w:left="4.1952514648437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About Tangled Feet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3920650482178" w:lineRule="auto"/>
        <w:ind w:left="8.169708251953125" w:right="24.21630859375" w:firstLine="14.13116455078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Founded in 2003, Tangled Feet (TF) is an artist-led theatre ensemble that works both inside  and outside of traditional theatre buildings. We believe that the collective act of making and  sharing stories is vital to developing and maintaining tolerance and empathy as a society,  and to sustaining hope for a fair future for young people. Over the last year we’ve performed  to almost 10,000 people in theatres, on the streets of city centres, in wild spaces and in  schools throughout the country with creative projects that explore issues prevalent to our  society - young people's experiences, ageing, trauma, illness and mental health; recovery  and adaptation; the tensions in our society, and the climate emergency. Alongside and  intertwined with our creative programme we deliver a broad participation offer and a  specialist Dramatherapy service which reaches hundreds of young people. Tangled Feet are  an Arts Council National Portfolio Organisation, and a charity who are based in Luton.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111328125" w:line="240" w:lineRule="auto"/>
        <w:ind w:left="8.83209228515625" w:right="0" w:firstLine="0"/>
        <w:jc w:val="left"/>
        <w:rPr>
          <w:rFonts w:ascii="Arial" w:cs="Arial" w:eastAsia="Arial" w:hAnsi="Arial"/>
          <w:b w:val="1"/>
          <w:bCs w:val="1"/>
          <w:i w:val="0"/>
          <w:iCs w:val="0"/>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single"/>
          <w:shd w:fill="auto" w:val="clear"/>
          <w:vertAlign w:val="baseline"/>
          <w:rtl w:val="0"/>
        </w:rPr>
        <w:t xml:space="preserve">The Tangled Feet team that will support your work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708984375" w:line="225.99660873413086" w:lineRule="auto"/>
        <w:ind w:left="21.63848876953125" w:right="2164.5361328125" w:hanging="6.4031982421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Co-Artistic Director and Director of A Class of Your Own: Nathan Curry Executive Producer: Debo Adebayo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0595703125" w:line="240" w:lineRule="auto"/>
        <w:ind w:left="15.89767456054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General Manager: Alyson Jones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00872802734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Finance Director: Mario Christofides </w:t>
      </w:r>
    </w:p>
    <w:sectPr>
      <w:pgSz w:h="16820" w:w="11900" w:orient="portrait"/>
      <w:pgMar w:bottom="1518.916015625" w:top="1437.2802734375" w:left="1447.484130859375" w:right="1400.7666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